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D" w:rsidRPr="00E23FFB" w:rsidRDefault="00DD2C93" w:rsidP="00DD2C93">
      <w:pPr>
        <w:jc w:val="center"/>
        <w:rPr>
          <w:rFonts w:ascii="Copperplate Gothic Bold" w:hAnsi="Copperplate Gothic Bold"/>
          <w:sz w:val="28"/>
          <w:szCs w:val="28"/>
          <w:lang w:val="en-US"/>
        </w:rPr>
      </w:pPr>
      <w:bookmarkStart w:id="0" w:name="_GoBack"/>
      <w:bookmarkEnd w:id="0"/>
      <w:r w:rsidRPr="00E23FFB">
        <w:rPr>
          <w:rFonts w:ascii="Copperplate Gothic Bold" w:hAnsi="Copperplate Gothic Bold"/>
          <w:sz w:val="28"/>
          <w:szCs w:val="28"/>
          <w:lang w:val="en-US"/>
        </w:rPr>
        <w:t>What Do They Value?</w:t>
      </w:r>
    </w:p>
    <w:p w:rsidR="00DD2C93" w:rsidRPr="00E23FFB" w:rsidRDefault="00E23FFB" w:rsidP="00DD2C93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6875780</wp:posOffset>
                </wp:positionV>
                <wp:extent cx="5209540" cy="956945"/>
                <wp:effectExtent l="7620" t="10160" r="12065" b="139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42" w:rsidRPr="00E23FFB" w:rsidRDefault="000358C2" w:rsidP="00E23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="00841342"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opeful, kind, supportive, merciful, hurt, </w:t>
                            </w:r>
                            <w:r w:rsidR="00F40436"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tolerant, </w:t>
                            </w:r>
                            <w:r w:rsidR="00841342"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intelligent, </w:t>
                            </w:r>
                            <w:r w:rsidR="00F40436"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crafty</w:t>
                            </w:r>
                            <w:r w:rsidR="00841342"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loyal, </w:t>
                            </w:r>
                            <w:r w:rsidR="004B5B95"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manipulative, </w:t>
                            </w:r>
                            <w:r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careful, angry, in control, rational, practical, ambitious, lonely, </w:t>
                            </w:r>
                            <w:r w:rsidR="00F40436" w:rsidRPr="00E23F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generous, obedient, respectful, determined, cautious, proud, defensive, prejudiced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0.35pt;margin-top:541.4pt;width:410.2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">
                <v:textbox>
                  <w:txbxContent>
                    <w:p w:rsidR="00841342" w:rsidRPr="00E23FFB" w:rsidRDefault="000358C2" w:rsidP="00E23F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h</w:t>
                      </w:r>
                      <w:r w:rsidR="00841342"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opeful, kind, supportive, merciful, hurt, </w:t>
                      </w:r>
                      <w:r w:rsidR="00F40436"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tolerant, </w:t>
                      </w:r>
                      <w:r w:rsidR="00841342"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intelligent, </w:t>
                      </w:r>
                      <w:r w:rsidR="00F40436"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crafty</w:t>
                      </w:r>
                      <w:r w:rsidR="00841342"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, loyal, </w:t>
                      </w:r>
                      <w:r w:rsidR="004B5B95"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manipulative, </w:t>
                      </w:r>
                      <w:r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careful, angry, in control, rational, practical, ambitious, lonely, </w:t>
                      </w:r>
                      <w:r w:rsidR="00F40436" w:rsidRPr="00E23F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generous, obedient, respectful, determined, cautious, proud, defensive, prejudiced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922020</wp:posOffset>
                </wp:positionV>
                <wp:extent cx="962025" cy="503555"/>
                <wp:effectExtent l="0" t="0" r="381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C93" w:rsidRPr="00E23FFB" w:rsidRDefault="00DD2C93" w:rsidP="00DD2C93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23FF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Shylock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1.95pt;margin-top:72.6pt;width:75.75pt;height:39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" stroked="f">
                <v:textbox style="mso-fit-shape-to-text:t">
                  <w:txbxContent>
                    <w:p w:rsidR="00DD2C93" w:rsidRPr="00E23FFB" w:rsidRDefault="00DD2C93" w:rsidP="00DD2C93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E23FFB">
                        <w:rPr>
                          <w:b/>
                          <w:sz w:val="32"/>
                          <w:szCs w:val="32"/>
                          <w:lang w:val="en-US"/>
                        </w:rPr>
                        <w:t>Shylock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922020</wp:posOffset>
                </wp:positionV>
                <wp:extent cx="908050" cy="503555"/>
                <wp:effectExtent l="3810" t="0" r="254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C93" w:rsidRPr="00E23FFB" w:rsidRDefault="00DD2C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3FFB">
                              <w:rPr>
                                <w:b/>
                                <w:sz w:val="32"/>
                                <w:szCs w:val="32"/>
                              </w:rPr>
                              <w:t>Portia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6.9pt;margin-top:72.6pt;width:71.5pt;height:39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" stroked="f">
                <v:textbox style="mso-fit-shape-to-text:t">
                  <w:txbxContent>
                    <w:p w:rsidR="00DD2C93" w:rsidRPr="00E23FFB" w:rsidRDefault="00DD2C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23FFB">
                        <w:rPr>
                          <w:b/>
                          <w:sz w:val="32"/>
                          <w:szCs w:val="32"/>
                        </w:rPr>
                        <w:t>Portia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5748020</wp:posOffset>
                </wp:positionV>
                <wp:extent cx="1094105" cy="503555"/>
                <wp:effectExtent l="0" t="635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C93" w:rsidRPr="00E23FFB" w:rsidRDefault="00DD2C93" w:rsidP="00DD2C93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23FF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Antonio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5.15pt;margin-top:452.6pt;width:86.15pt;height:39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YuuA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" filled="f" stroked="f">
                <v:textbox style="mso-fit-shape-to-text:t">
                  <w:txbxContent>
                    <w:p w:rsidR="00DD2C93" w:rsidRPr="00E23FFB" w:rsidRDefault="00DD2C93" w:rsidP="00DD2C93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E23FFB">
                        <w:rPr>
                          <w:b/>
                          <w:sz w:val="32"/>
                          <w:szCs w:val="32"/>
                          <w:lang w:val="en-US"/>
                        </w:rPr>
                        <w:t>Antonio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2388235</wp:posOffset>
                </wp:positionV>
                <wp:extent cx="4046220" cy="3894455"/>
                <wp:effectExtent l="15875" t="18415" r="14605" b="114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38944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8.5pt;margin-top:188.05pt;width:318.6pt;height:3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" filled="f" strokecolor="black [3213]" strokeweight="1.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827405</wp:posOffset>
                </wp:positionV>
                <wp:extent cx="4440555" cy="3349625"/>
                <wp:effectExtent l="15875" t="10160" r="1079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55" cy="3349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6.5pt;margin-top:65.15pt;width:349.65pt;height:2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" filled="f" strokeweight="1.5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827405</wp:posOffset>
                </wp:positionV>
                <wp:extent cx="4493260" cy="3349625"/>
                <wp:effectExtent l="15875" t="10160" r="15240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260" cy="334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.5pt;margin-top:65.15pt;width:353.8pt;height:2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" strokeweight="1.5pt"/>
            </w:pict>
          </mc:Fallback>
        </mc:AlternateContent>
      </w:r>
      <w:r w:rsidR="00DD2C93" w:rsidRPr="00E23FFB">
        <w:rPr>
          <w:rFonts w:asciiTheme="majorHAnsi" w:hAnsiTheme="majorHAnsi"/>
          <w:sz w:val="24"/>
          <w:szCs w:val="24"/>
          <w:lang w:val="en-US"/>
        </w:rPr>
        <w:t>Act IV of the Merchant of Venice is a pivotal act in establishing the values of the main characters as well as the main themes (choice, justice, prejudi</w:t>
      </w:r>
      <w:r>
        <w:rPr>
          <w:rFonts w:asciiTheme="majorHAnsi" w:hAnsiTheme="majorHAnsi"/>
          <w:sz w:val="24"/>
          <w:szCs w:val="24"/>
          <w:lang w:val="en-US"/>
        </w:rPr>
        <w:t xml:space="preserve">ce) in the play.  Review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IV.i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D2C93" w:rsidRPr="00E23FFB">
        <w:rPr>
          <w:rFonts w:asciiTheme="majorHAnsi" w:hAnsiTheme="majorHAnsi"/>
          <w:sz w:val="24"/>
          <w:szCs w:val="24"/>
          <w:lang w:val="en-US"/>
        </w:rPr>
        <w:t xml:space="preserve">and fill out the Venn </w:t>
      </w:r>
      <w:r w:rsidRPr="00E23FFB">
        <w:rPr>
          <w:rFonts w:asciiTheme="majorHAnsi" w:hAnsiTheme="majorHAnsi"/>
          <w:sz w:val="24"/>
          <w:szCs w:val="24"/>
          <w:lang w:val="en-US"/>
        </w:rPr>
        <w:t>diagram</w:t>
      </w:r>
      <w:r w:rsidR="00DD2C93" w:rsidRPr="00E23FFB">
        <w:rPr>
          <w:rFonts w:asciiTheme="majorHAnsi" w:hAnsiTheme="majorHAnsi"/>
          <w:sz w:val="24"/>
          <w:szCs w:val="24"/>
          <w:lang w:val="en-US"/>
        </w:rPr>
        <w:t xml:space="preserve"> below, attempting to understand the three main players and</w:t>
      </w:r>
      <w:r>
        <w:rPr>
          <w:rFonts w:asciiTheme="majorHAnsi" w:hAnsiTheme="majorHAnsi"/>
          <w:sz w:val="24"/>
          <w:szCs w:val="24"/>
          <w:lang w:val="en-US"/>
        </w:rPr>
        <w:t xml:space="preserve"> how they relate to each other </w:t>
      </w:r>
      <w:r w:rsidR="00DD2C93" w:rsidRPr="00E23FFB">
        <w:rPr>
          <w:rFonts w:asciiTheme="majorHAnsi" w:hAnsiTheme="majorHAnsi"/>
          <w:sz w:val="24"/>
          <w:szCs w:val="24"/>
          <w:lang w:val="en-US"/>
        </w:rPr>
        <w:t>in more detail.  Use the words in the box to help</w:t>
      </w:r>
      <w:r>
        <w:rPr>
          <w:rFonts w:asciiTheme="majorHAnsi" w:hAnsiTheme="majorHAnsi"/>
          <w:sz w:val="24"/>
          <w:szCs w:val="24"/>
          <w:lang w:val="en-US"/>
        </w:rPr>
        <w:t xml:space="preserve"> you get started</w:t>
      </w:r>
      <w:r w:rsidR="00DD2C93" w:rsidRPr="00E23FFB">
        <w:rPr>
          <w:rFonts w:asciiTheme="majorHAnsi" w:hAnsiTheme="majorHAnsi"/>
          <w:sz w:val="24"/>
          <w:szCs w:val="24"/>
          <w:lang w:val="en-US"/>
        </w:rPr>
        <w:t>.</w:t>
      </w:r>
    </w:p>
    <w:sectPr w:rsidR="00DD2C93" w:rsidRPr="00E23FFB" w:rsidSect="00E23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93"/>
    <w:rsid w:val="000358C2"/>
    <w:rsid w:val="002E6B2D"/>
    <w:rsid w:val="0030501F"/>
    <w:rsid w:val="004B5B95"/>
    <w:rsid w:val="00841342"/>
    <w:rsid w:val="00C37AF9"/>
    <w:rsid w:val="00DD2C93"/>
    <w:rsid w:val="00E23FFB"/>
    <w:rsid w:val="00F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j.coyle</dc:creator>
  <cp:lastModifiedBy>Lesley Neals</cp:lastModifiedBy>
  <cp:revision>2</cp:revision>
  <dcterms:created xsi:type="dcterms:W3CDTF">2016-05-25T22:22:00Z</dcterms:created>
  <dcterms:modified xsi:type="dcterms:W3CDTF">2016-05-25T22:22:00Z</dcterms:modified>
</cp:coreProperties>
</file>