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7C658F">
      <w:r>
        <w:t>Unit #1: Short Stories</w:t>
      </w:r>
    </w:p>
    <w:p w:rsidR="007C658F" w:rsidRDefault="007C658F">
      <w:r>
        <w:t xml:space="preserve">Unit #2: “Antigone” Jean Anouilh </w:t>
      </w:r>
    </w:p>
    <w:p w:rsidR="007C658F" w:rsidRDefault="007C65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C658F" w:rsidTr="007C658F">
        <w:tc>
          <w:tcPr>
            <w:tcW w:w="1915" w:type="dxa"/>
          </w:tcPr>
          <w:p w:rsidR="007C658F" w:rsidRDefault="007C658F" w:rsidP="007C658F">
            <w:r>
              <w:t>MONDAY</w:t>
            </w:r>
          </w:p>
        </w:tc>
        <w:tc>
          <w:tcPr>
            <w:tcW w:w="1915" w:type="dxa"/>
          </w:tcPr>
          <w:p w:rsidR="007C658F" w:rsidRDefault="007C658F" w:rsidP="007C658F">
            <w:r>
              <w:t>TUESDAY</w:t>
            </w:r>
          </w:p>
        </w:tc>
        <w:tc>
          <w:tcPr>
            <w:tcW w:w="1915" w:type="dxa"/>
          </w:tcPr>
          <w:p w:rsidR="007C658F" w:rsidRDefault="007C658F" w:rsidP="007C658F">
            <w:r>
              <w:t>WEDNESDAY</w:t>
            </w:r>
          </w:p>
        </w:tc>
        <w:tc>
          <w:tcPr>
            <w:tcW w:w="1915" w:type="dxa"/>
          </w:tcPr>
          <w:p w:rsidR="007C658F" w:rsidRDefault="007C658F" w:rsidP="007C658F">
            <w:r>
              <w:t>THURSDAY</w:t>
            </w:r>
          </w:p>
        </w:tc>
        <w:tc>
          <w:tcPr>
            <w:tcW w:w="1916" w:type="dxa"/>
          </w:tcPr>
          <w:p w:rsidR="007C658F" w:rsidRDefault="007C658F" w:rsidP="007C658F">
            <w:r>
              <w:t>FRIDAY</w:t>
            </w:r>
          </w:p>
        </w:tc>
      </w:tr>
      <w:tr w:rsidR="007C658F" w:rsidRPr="007C658F" w:rsidTr="007C658F">
        <w:tc>
          <w:tcPr>
            <w:tcW w:w="1915" w:type="dxa"/>
          </w:tcPr>
          <w:p w:rsidR="007C658F" w:rsidRPr="007C658F" w:rsidRDefault="007C658F" w:rsidP="007C658F">
            <w:pPr>
              <w:jc w:val="left"/>
              <w:rPr>
                <w:sz w:val="20"/>
              </w:rPr>
            </w:pP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6</w:t>
            </w:r>
          </w:p>
          <w:p w:rsidR="007C658F" w:rsidRDefault="007C658F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Course Outline </w:t>
            </w:r>
          </w:p>
          <w:p w:rsidR="007C658F" w:rsidRPr="007C658F" w:rsidRDefault="007C658F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Diagnostic essay writing</w:t>
            </w: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7</w:t>
            </w:r>
          </w:p>
          <w:p w:rsidR="007C658F" w:rsidRDefault="007C658F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Intro Short Stories Unit</w:t>
            </w:r>
          </w:p>
          <w:p w:rsidR="007C658F" w:rsidRPr="007C658F" w:rsidRDefault="007C658F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-“A Rose For Emily”</w:t>
            </w: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8</w:t>
            </w:r>
          </w:p>
          <w:p w:rsidR="007C658F" w:rsidRPr="007C658F" w:rsidRDefault="007C658F" w:rsidP="007C658F">
            <w:pPr>
              <w:jc w:val="both"/>
              <w:rPr>
                <w:sz w:val="20"/>
              </w:rPr>
            </w:pPr>
            <w:r>
              <w:rPr>
                <w:sz w:val="20"/>
              </w:rPr>
              <w:t>“Evelyn”</w:t>
            </w:r>
          </w:p>
        </w:tc>
        <w:tc>
          <w:tcPr>
            <w:tcW w:w="1916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9</w:t>
            </w:r>
          </w:p>
          <w:p w:rsidR="007C658F" w:rsidRPr="007C658F" w:rsidRDefault="007C658F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“Identities”</w:t>
            </w:r>
          </w:p>
        </w:tc>
      </w:tr>
      <w:tr w:rsidR="007C658F" w:rsidRPr="007C658F" w:rsidTr="007C658F"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12</w:t>
            </w:r>
          </w:p>
          <w:p w:rsidR="007C658F" w:rsidRPr="007C658F" w:rsidRDefault="007C658F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“Desiree’s Baby”</w:t>
            </w: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13</w:t>
            </w:r>
          </w:p>
          <w:p w:rsidR="007C658F" w:rsidRDefault="007C658F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Embedding quotes and comparative essay writing</w:t>
            </w:r>
          </w:p>
          <w:p w:rsidR="007C658F" w:rsidRPr="007C658F" w:rsidRDefault="007C658F" w:rsidP="007C658F">
            <w:pPr>
              <w:jc w:val="left"/>
              <w:rPr>
                <w:sz w:val="20"/>
              </w:rPr>
            </w:pP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14</w:t>
            </w:r>
          </w:p>
          <w:p w:rsidR="007C658F" w:rsidRPr="007C658F" w:rsidRDefault="007C658F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Essay Prep</w:t>
            </w: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15</w:t>
            </w:r>
          </w:p>
          <w:p w:rsidR="007C658F" w:rsidRPr="00AE1591" w:rsidRDefault="007C658F" w:rsidP="007C658F">
            <w:pPr>
              <w:jc w:val="left"/>
              <w:rPr>
                <w:b/>
                <w:sz w:val="20"/>
              </w:rPr>
            </w:pPr>
            <w:r w:rsidRPr="00AE1591">
              <w:rPr>
                <w:b/>
                <w:sz w:val="20"/>
              </w:rPr>
              <w:t>Summative: In-class essay</w:t>
            </w:r>
          </w:p>
        </w:tc>
        <w:tc>
          <w:tcPr>
            <w:tcW w:w="1916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16</w:t>
            </w:r>
          </w:p>
          <w:p w:rsidR="007C658F" w:rsidRDefault="007C658F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Intro to “Antigone”</w:t>
            </w:r>
            <w:r w:rsidR="00AE1591">
              <w:rPr>
                <w:sz w:val="20"/>
              </w:rPr>
              <w:t xml:space="preserve"> - </w:t>
            </w:r>
          </w:p>
          <w:p w:rsidR="00AE1591" w:rsidRPr="007C658F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Tragedy and Tragic Conventions</w:t>
            </w:r>
          </w:p>
        </w:tc>
      </w:tr>
      <w:tr w:rsidR="007C658F" w:rsidRPr="007C658F" w:rsidTr="007C658F"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19</w:t>
            </w:r>
          </w:p>
          <w:p w:rsidR="00AE1591" w:rsidRPr="007C658F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p. 3-17</w:t>
            </w: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20</w:t>
            </w:r>
          </w:p>
          <w:p w:rsidR="00AE1591" w:rsidRPr="007C658F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17-26</w:t>
            </w: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21</w:t>
            </w:r>
          </w:p>
          <w:p w:rsidR="00AE1591" w:rsidRPr="007C658F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27-49</w:t>
            </w: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22</w:t>
            </w:r>
          </w:p>
          <w:p w:rsidR="00AE1591" w:rsidRPr="007C658F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49-61</w:t>
            </w:r>
          </w:p>
        </w:tc>
        <w:tc>
          <w:tcPr>
            <w:tcW w:w="1916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23</w:t>
            </w:r>
          </w:p>
          <w:p w:rsidR="00AE1591" w:rsidRPr="007C658F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Catch-up day</w:t>
            </w:r>
          </w:p>
        </w:tc>
      </w:tr>
      <w:tr w:rsidR="007C658F" w:rsidRPr="007C658F" w:rsidTr="007C658F"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26</w:t>
            </w:r>
          </w:p>
          <w:p w:rsidR="00AE1591" w:rsidRPr="007C658F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close reading work period</w:t>
            </w: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27</w:t>
            </w:r>
          </w:p>
          <w:p w:rsidR="00AE1591" w:rsidRPr="007C658F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Close reading work period</w:t>
            </w:r>
          </w:p>
        </w:tc>
        <w:tc>
          <w:tcPr>
            <w:tcW w:w="1915" w:type="dxa"/>
          </w:tcPr>
          <w:p w:rsid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28</w:t>
            </w:r>
          </w:p>
          <w:p w:rsidR="00AE1591" w:rsidRPr="007C658F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Intro to “The Handmaid’s Tale”</w:t>
            </w:r>
          </w:p>
        </w:tc>
        <w:tc>
          <w:tcPr>
            <w:tcW w:w="1915" w:type="dxa"/>
          </w:tcPr>
          <w:p w:rsidR="007C658F" w:rsidRP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29</w:t>
            </w:r>
          </w:p>
        </w:tc>
        <w:tc>
          <w:tcPr>
            <w:tcW w:w="1916" w:type="dxa"/>
          </w:tcPr>
          <w:p w:rsidR="007C658F" w:rsidRPr="007C658F" w:rsidRDefault="007C658F" w:rsidP="007C658F">
            <w:pPr>
              <w:jc w:val="left"/>
              <w:rPr>
                <w:sz w:val="20"/>
              </w:rPr>
            </w:pPr>
            <w:r w:rsidRPr="007C658F">
              <w:rPr>
                <w:sz w:val="20"/>
              </w:rPr>
              <w:t>30</w:t>
            </w:r>
          </w:p>
        </w:tc>
      </w:tr>
      <w:tr w:rsidR="00AE1591" w:rsidRPr="007C658F" w:rsidTr="007C658F">
        <w:tc>
          <w:tcPr>
            <w:tcW w:w="1915" w:type="dxa"/>
          </w:tcPr>
          <w:p w:rsidR="00AE1591" w:rsidRDefault="00AE1591" w:rsidP="007C658F">
            <w:pPr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E1591" w:rsidRPr="00AE1591" w:rsidRDefault="00AE1591" w:rsidP="007C658F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Close Reading DUE!</w:t>
            </w:r>
          </w:p>
        </w:tc>
        <w:tc>
          <w:tcPr>
            <w:tcW w:w="1915" w:type="dxa"/>
          </w:tcPr>
          <w:p w:rsidR="00AE1591" w:rsidRPr="007C658F" w:rsidRDefault="00AE1591" w:rsidP="007C658F">
            <w:pPr>
              <w:jc w:val="left"/>
              <w:rPr>
                <w:sz w:val="20"/>
              </w:rPr>
            </w:pPr>
          </w:p>
        </w:tc>
        <w:tc>
          <w:tcPr>
            <w:tcW w:w="1915" w:type="dxa"/>
          </w:tcPr>
          <w:p w:rsidR="00AE1591" w:rsidRPr="007C658F" w:rsidRDefault="00AE1591" w:rsidP="007C658F">
            <w:pPr>
              <w:jc w:val="left"/>
              <w:rPr>
                <w:sz w:val="20"/>
              </w:rPr>
            </w:pPr>
          </w:p>
        </w:tc>
        <w:tc>
          <w:tcPr>
            <w:tcW w:w="1915" w:type="dxa"/>
          </w:tcPr>
          <w:p w:rsidR="00AE1591" w:rsidRPr="007C658F" w:rsidRDefault="00AE1591" w:rsidP="007C658F">
            <w:pPr>
              <w:jc w:val="left"/>
              <w:rPr>
                <w:sz w:val="20"/>
              </w:rPr>
            </w:pPr>
          </w:p>
        </w:tc>
        <w:tc>
          <w:tcPr>
            <w:tcW w:w="1916" w:type="dxa"/>
          </w:tcPr>
          <w:p w:rsidR="00AE1591" w:rsidRPr="007C658F" w:rsidRDefault="00AE1591" w:rsidP="007C658F">
            <w:pPr>
              <w:jc w:val="left"/>
              <w:rPr>
                <w:sz w:val="20"/>
              </w:rPr>
            </w:pPr>
          </w:p>
        </w:tc>
      </w:tr>
    </w:tbl>
    <w:p w:rsidR="007C658F" w:rsidRPr="007C658F" w:rsidRDefault="007C658F" w:rsidP="007C658F">
      <w:pPr>
        <w:jc w:val="left"/>
        <w:rPr>
          <w:sz w:val="20"/>
        </w:rPr>
      </w:pPr>
      <w:bookmarkStart w:id="0" w:name="_GoBack"/>
      <w:bookmarkEnd w:id="0"/>
    </w:p>
    <w:sectPr w:rsidR="007C658F" w:rsidRPr="007C6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69B"/>
    <w:multiLevelType w:val="hybridMultilevel"/>
    <w:tmpl w:val="06C2ADD4"/>
    <w:lvl w:ilvl="0" w:tplc="7444B2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8F"/>
    <w:rsid w:val="00430B81"/>
    <w:rsid w:val="005771A9"/>
    <w:rsid w:val="007C658F"/>
    <w:rsid w:val="00A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2016-09-04T13:45:00Z</dcterms:created>
  <dcterms:modified xsi:type="dcterms:W3CDTF">2016-09-04T14:03:00Z</dcterms:modified>
</cp:coreProperties>
</file>