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300982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C30C15B" wp14:editId="05769ABA">
            <wp:simplePos x="0" y="0"/>
            <wp:positionH relativeFrom="column">
              <wp:posOffset>4555490</wp:posOffset>
            </wp:positionH>
            <wp:positionV relativeFrom="paragraph">
              <wp:posOffset>225425</wp:posOffset>
            </wp:positionV>
            <wp:extent cx="4540250" cy="6566535"/>
            <wp:effectExtent l="0" t="0" r="0" b="5715"/>
            <wp:wrapThrough wrapText="bothSides">
              <wp:wrapPolygon edited="0">
                <wp:start x="0" y="0"/>
                <wp:lineTo x="0" y="21556"/>
                <wp:lineTo x="21479" y="21556"/>
                <wp:lineTo x="21479" y="0"/>
                <wp:lineTo x="0" y="0"/>
              </wp:wrapPolygon>
            </wp:wrapThrough>
            <wp:docPr id="2" name="Picture 2" descr="Twitter exit cards -- Today's Teaching Tweet. Students put their names in the form of @____ and then below that they write what they learned from today's lesson. Lastly, they #hashtag a &quot;trending topic.&quot;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exit cards -- Today's Teaching Tweet. Students put their names in the form of @____ and then below that they write what they learned from today's lesson. Lastly, they #hashtag a &quot;trending topic.&quot;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656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DAE0AEF" wp14:editId="48E67559">
            <wp:simplePos x="0" y="0"/>
            <wp:positionH relativeFrom="column">
              <wp:posOffset>-172720</wp:posOffset>
            </wp:positionH>
            <wp:positionV relativeFrom="paragraph">
              <wp:posOffset>111760</wp:posOffset>
            </wp:positionV>
            <wp:extent cx="4614545" cy="6673850"/>
            <wp:effectExtent l="0" t="0" r="0" b="0"/>
            <wp:wrapThrough wrapText="bothSides">
              <wp:wrapPolygon edited="0">
                <wp:start x="0" y="0"/>
                <wp:lineTo x="0" y="21518"/>
                <wp:lineTo x="21490" y="21518"/>
                <wp:lineTo x="21490" y="0"/>
                <wp:lineTo x="0" y="0"/>
              </wp:wrapPolygon>
            </wp:wrapThrough>
            <wp:docPr id="1" name="Picture 1" descr="Twitter exit cards -- Today's Teaching Tweet. Students put their names in the form of @____ and then below that they write what they learned from today's lesson. Lastly, they #hashtag a &quot;trending topic.&quot;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 exit cards -- Today's Teaching Tweet. Students put their names in the form of @____ and then below that they write what they learned from today's lesson. Lastly, they #hashtag a &quot;trending topic.&quot;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667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1A9" w:rsidSect="0030098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82"/>
    <w:rsid w:val="00300982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2016-05-03T02:50:00Z</dcterms:created>
  <dcterms:modified xsi:type="dcterms:W3CDTF">2016-05-03T02:51:00Z</dcterms:modified>
</cp:coreProperties>
</file>