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0" w:rsidRPr="00656836" w:rsidRDefault="004E466C" w:rsidP="00656836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7AE23266" wp14:editId="52B45DD4">
            <wp:simplePos x="0" y="0"/>
            <wp:positionH relativeFrom="column">
              <wp:posOffset>161925</wp:posOffset>
            </wp:positionH>
            <wp:positionV relativeFrom="paragraph">
              <wp:posOffset>-66675</wp:posOffset>
            </wp:positionV>
            <wp:extent cx="685800" cy="870045"/>
            <wp:effectExtent l="0" t="0" r="0" b="6350"/>
            <wp:wrapNone/>
            <wp:docPr id="2" name="Picture 2" descr="http://thumbs.gograph.com/gg6291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gograph.com/gg629158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C3">
        <w:rPr>
          <w:b/>
          <w:sz w:val="36"/>
          <w:szCs w:val="36"/>
        </w:rPr>
        <w:t>News Report</w:t>
      </w:r>
      <w:r w:rsidR="00656836">
        <w:rPr>
          <w:b/>
          <w:sz w:val="36"/>
          <w:szCs w:val="36"/>
        </w:rPr>
        <w:t xml:space="preserve"> Rubric</w:t>
      </w:r>
    </w:p>
    <w:tbl>
      <w:tblPr>
        <w:tblpPr w:leftFromText="180" w:rightFromText="180" w:vertAnchor="page" w:horzAnchor="margin" w:tblpY="2086"/>
        <w:tblW w:w="11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865"/>
        <w:gridCol w:w="1865"/>
        <w:gridCol w:w="1865"/>
        <w:gridCol w:w="1865"/>
        <w:gridCol w:w="1865"/>
      </w:tblGrid>
      <w:tr w:rsidR="00656836" w:rsidRPr="0040624D" w:rsidTr="00DE7129">
        <w:trPr>
          <w:trHeight w:val="15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624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56836" w:rsidRPr="0040624D" w:rsidTr="00DE7129">
        <w:trPr>
          <w:trHeight w:val="82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Knowledge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news report clearly includes all of the information required including the 5 W’s and 1 H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includes all of the required information including the 5 W’s and 1 H.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news report includes some of the required information including the 5W and 1H.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news report includes very little of the required information such as the 5W and 1H.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</w:tr>
      <w:tr w:rsidR="00656836" w:rsidRPr="0040624D" w:rsidTr="00DE7129">
        <w:trPr>
          <w:trHeight w:val="7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Communication</w:t>
            </w:r>
            <w:r w:rsidRPr="004062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There are no errors in spelling, punctuation or grammar in the poster. 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information is written in full sentences.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There are 1-3 errors in spelling, punctuation or grammar in the poster. 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Most information is written in full sentences.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There are 4-5 errors in spelling, punctuation or grammar in the poster. 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 information is written in full sentences.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There are more than 5 errors in spelling, punctuation or grammar in the poster. 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Very little information is written in full sentences.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</w:tr>
      <w:tr w:rsidR="00656836" w:rsidRPr="0040624D" w:rsidTr="00DE7129">
        <w:trPr>
          <w:trHeight w:val="93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Thinking and Inquiry</w:t>
            </w:r>
            <w:r w:rsidRPr="004062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shows excellent use of the graphic organizer as a planning tool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graphic and caption are relate extremely well to the news report and enhance the readers interest and understanding.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shows good use of the graphic organizer as a planning tool.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graphic and caption relate to the news report and enhance the readers interest and understanding.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shows some use of the graphic organizer as a planning tool.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graphic and caption show some links to the news report but do little to enhance the readers interest and understanding.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shows little use of the graphic organizer as a planning tool.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graphic and caption appear to be randomly chosen and do not enhance the readers interest or understanding.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</w:t>
            </w:r>
          </w:p>
        </w:tc>
      </w:tr>
      <w:tr w:rsidR="00656836" w:rsidRPr="0040624D" w:rsidTr="00DE7129">
        <w:trPr>
          <w:trHeight w:val="93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Application</w:t>
            </w:r>
            <w:r w:rsidRPr="004062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is interesting and gives an excellent amount of detail.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is interesting and gives a good amount of detail.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shows some interesting information and gives a little bit of detail.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40624D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news report shows very little information and gives very little detail.</w:t>
            </w:r>
            <w:r w:rsidRPr="00406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</w:tr>
      <w:tr w:rsidR="00DE7129" w:rsidRPr="0040624D" w:rsidTr="004007A3">
        <w:trPr>
          <w:trHeight w:val="93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129" w:rsidRDefault="00DE7129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Knowledge</w:t>
            </w:r>
          </w:p>
        </w:tc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9" w:rsidRDefault="00DE7129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7129" w:rsidRDefault="00DE7129" w:rsidP="004E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 Editing Sheet Complete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29" w:rsidRDefault="00DE7129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7129" w:rsidRPr="00656836" w:rsidRDefault="00DE7129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</w:t>
            </w:r>
          </w:p>
        </w:tc>
      </w:tr>
      <w:tr w:rsidR="00656836" w:rsidRPr="0040624D" w:rsidTr="00DE7129">
        <w:trPr>
          <w:trHeight w:val="1275"/>
        </w:trPr>
        <w:tc>
          <w:tcPr>
            <w:tcW w:w="11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56836" w:rsidRPr="00DE7129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6836" w:rsidRP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68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DE71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DE7129" w:rsidRPr="00DE7129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/50</w:t>
            </w:r>
          </w:p>
          <w:p w:rsidR="00656836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56836" w:rsidRPr="00DE7129" w:rsidRDefault="00656836" w:rsidP="004E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56836" w:rsidRDefault="00004213" w:rsidP="00004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</w:t>
      </w:r>
      <w:bookmarkStart w:id="0" w:name="_GoBack"/>
      <w:bookmarkEnd w:id="0"/>
    </w:p>
    <w:p w:rsidR="00A712F0" w:rsidRPr="00A712F0" w:rsidRDefault="00004213" w:rsidP="00A712F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  <w:r w:rsidR="00A712F0">
        <w:rPr>
          <w:b/>
          <w:sz w:val="24"/>
          <w:szCs w:val="24"/>
        </w:rPr>
        <w:t>:</w:t>
      </w:r>
    </w:p>
    <w:sectPr w:rsidR="00A712F0" w:rsidRPr="00A712F0" w:rsidSect="006568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4D"/>
    <w:rsid w:val="00004213"/>
    <w:rsid w:val="00013E19"/>
    <w:rsid w:val="00403F03"/>
    <w:rsid w:val="0040624D"/>
    <w:rsid w:val="004738C3"/>
    <w:rsid w:val="004E466C"/>
    <w:rsid w:val="00656836"/>
    <w:rsid w:val="00A712F0"/>
    <w:rsid w:val="00DE7129"/>
    <w:rsid w:val="00E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24D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24D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DeShane, Robin</dc:creator>
  <cp:lastModifiedBy>Lesley Neals</cp:lastModifiedBy>
  <cp:revision>2</cp:revision>
  <cp:lastPrinted>2013-04-12T14:34:00Z</cp:lastPrinted>
  <dcterms:created xsi:type="dcterms:W3CDTF">2014-02-17T23:33:00Z</dcterms:created>
  <dcterms:modified xsi:type="dcterms:W3CDTF">2014-02-17T23:33:00Z</dcterms:modified>
</cp:coreProperties>
</file>