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3F" w:rsidRPr="00893D90" w:rsidRDefault="00060FCC" w:rsidP="00060FCC">
      <w:pPr>
        <w:jc w:val="center"/>
        <w:rPr>
          <w:b/>
          <w:sz w:val="32"/>
          <w:u w:val="single"/>
          <w:lang w:val="en-US"/>
        </w:rPr>
      </w:pPr>
      <w:r w:rsidRPr="00893D90">
        <w:rPr>
          <w:b/>
          <w:sz w:val="32"/>
          <w:u w:val="single"/>
          <w:lang w:val="en-US"/>
        </w:rPr>
        <w:t>Charter of Rights and Freedoms Interpretation Exercise</w:t>
      </w:r>
    </w:p>
    <w:p w:rsidR="00893D90" w:rsidRPr="00893D90" w:rsidRDefault="00893D90" w:rsidP="00060FCC">
      <w:pPr>
        <w:rPr>
          <w:sz w:val="6"/>
          <w:lang w:val="en-US"/>
        </w:rPr>
      </w:pPr>
    </w:p>
    <w:p w:rsidR="00060FCC" w:rsidRPr="00893D90" w:rsidRDefault="00060FCC" w:rsidP="00060FCC">
      <w:pPr>
        <w:rPr>
          <w:b/>
          <w:sz w:val="24"/>
          <w:lang w:val="en-US"/>
        </w:rPr>
      </w:pPr>
      <w:r w:rsidRPr="00893D90">
        <w:rPr>
          <w:sz w:val="24"/>
          <w:lang w:val="en-US"/>
        </w:rPr>
        <w:t xml:space="preserve">Using the Charter of Rights and Freedoms that I have bestowed upon you, for each of the following scenarios, indicate the </w:t>
      </w:r>
      <w:r w:rsidRPr="00893D90">
        <w:rPr>
          <w:b/>
          <w:sz w:val="24"/>
          <w:lang w:val="en-US"/>
        </w:rPr>
        <w:t xml:space="preserve">section (legal rights) </w:t>
      </w:r>
      <w:r w:rsidRPr="00893D90">
        <w:rPr>
          <w:sz w:val="24"/>
          <w:lang w:val="en-US"/>
        </w:rPr>
        <w:t xml:space="preserve">of the Charter being dealt with and the </w:t>
      </w:r>
      <w:r w:rsidRPr="00893D90">
        <w:rPr>
          <w:b/>
          <w:sz w:val="24"/>
          <w:lang w:val="en-US"/>
        </w:rPr>
        <w:t>violation (section 7 Right to Life). There may be more than one violation or none at all….</w:t>
      </w:r>
    </w:p>
    <w:p w:rsidR="00893D90" w:rsidRPr="00893D90" w:rsidRDefault="00893D90" w:rsidP="00060FCC">
      <w:pPr>
        <w:rPr>
          <w:b/>
          <w:sz w:val="24"/>
          <w:lang w:val="en-US"/>
        </w:rPr>
      </w:pPr>
    </w:p>
    <w:p w:rsidR="00060FCC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bookmarkStart w:id="0" w:name="_GoBack"/>
      <w:bookmarkEnd w:id="0"/>
      <w:r w:rsidRPr="00893D90">
        <w:rPr>
          <w:sz w:val="24"/>
          <w:lang w:val="en-US"/>
        </w:rPr>
        <w:t>Michelle, a law abiding Can</w:t>
      </w:r>
      <w:r w:rsidR="00060FCC" w:rsidRPr="00893D90">
        <w:rPr>
          <w:sz w:val="24"/>
          <w:lang w:val="en-US"/>
        </w:rPr>
        <w:t>adian citizen, decides to go on a trip to Europe. When she arrives at the airport, she is told that she is not allowed to leave Canada. No reason is given by the authorities.</w:t>
      </w:r>
    </w:p>
    <w:p w:rsidR="00060FCC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Christina decide</w:t>
      </w:r>
      <w:r w:rsidR="00060FCC" w:rsidRPr="00893D90">
        <w:rPr>
          <w:sz w:val="24"/>
          <w:lang w:val="en-US"/>
        </w:rPr>
        <w:t>s that she wants to be Prime Minister for life and refuses to call an election.</w:t>
      </w:r>
    </w:p>
    <w:p w:rsidR="00060FCC" w:rsidRPr="00893D90" w:rsidRDefault="00060FCC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Police Officer </w:t>
      </w:r>
      <w:proofErr w:type="spellStart"/>
      <w:r w:rsidRPr="00893D90">
        <w:rPr>
          <w:sz w:val="24"/>
          <w:lang w:val="en-US"/>
        </w:rPr>
        <w:t>Grayden</w:t>
      </w:r>
      <w:proofErr w:type="spellEnd"/>
      <w:r w:rsidRPr="00893D90">
        <w:rPr>
          <w:sz w:val="24"/>
          <w:lang w:val="en-US"/>
        </w:rPr>
        <w:t xml:space="preserve"> Earle walks into your home and starts searching for drugs.</w:t>
      </w:r>
    </w:p>
    <w:p w:rsidR="00060FCC" w:rsidRPr="00893D90" w:rsidRDefault="00060FCC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The Premier of Ontario, Ms. Emma </w:t>
      </w:r>
      <w:proofErr w:type="spellStart"/>
      <w:r w:rsidRPr="00893D90">
        <w:rPr>
          <w:sz w:val="24"/>
          <w:lang w:val="en-US"/>
        </w:rPr>
        <w:t>Becking</w:t>
      </w:r>
      <w:proofErr w:type="spellEnd"/>
      <w:r w:rsidRPr="00893D90">
        <w:rPr>
          <w:sz w:val="24"/>
          <w:lang w:val="en-US"/>
        </w:rPr>
        <w:t>, decides that she will no longer allow Canadians from other provinces to work and live in Ontario.</w:t>
      </w:r>
    </w:p>
    <w:p w:rsidR="00060FCC" w:rsidRPr="00893D90" w:rsidRDefault="00060FCC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The Prime Minister</w:t>
      </w:r>
      <w:r w:rsidR="006634C6" w:rsidRPr="00893D90">
        <w:rPr>
          <w:sz w:val="24"/>
          <w:lang w:val="en-US"/>
        </w:rPr>
        <w:t xml:space="preserve"> Michael Calhoun decides that all churches are to be closed down permanently.</w:t>
      </w:r>
    </w:p>
    <w:p w:rsidR="006634C6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Alex, who speaks very little English is very confused at her criminal trial because she does not understand what is being said.</w:t>
      </w:r>
    </w:p>
    <w:p w:rsidR="006634C6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 w:rsidRPr="00893D90">
        <w:rPr>
          <w:sz w:val="24"/>
          <w:lang w:val="en-US"/>
        </w:rPr>
        <w:t>Yannick</w:t>
      </w:r>
      <w:proofErr w:type="spellEnd"/>
      <w:r w:rsidRPr="00893D90">
        <w:rPr>
          <w:sz w:val="24"/>
          <w:lang w:val="en-US"/>
        </w:rPr>
        <w:t>, head of the RCMP decides to not treat all groups of Canadians the same. The RCMP are allowed to discriminate against teenagers, the clergy, and certain ethnic groups.</w:t>
      </w:r>
    </w:p>
    <w:p w:rsidR="006634C6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Judge Taylor orders that a person receive 25 lashes as a punishment!</w:t>
      </w:r>
    </w:p>
    <w:p w:rsidR="006634C6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Isaiah is arrested and thrown in jail. He is not told the charges for two weeks. With no reason given, he is denied bail for a shop lifting offence. Finally, after one year in prison, he gets his day in court. Unfortunately, he is defending himself because he is unable to afford a lawyer.</w:t>
      </w:r>
    </w:p>
    <w:p w:rsidR="006634C6" w:rsidRPr="00893D90" w:rsidRDefault="006634C6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Cassie is not allowed by the government to join an environmental group that protests the cutting down of trees.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Kevin testifies at a trial about a break and enter. Later, the police arrest him because of his testimony.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Canada has one official language – French. Harry speaks English and is in need of help from the government.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In Canada, Marina has more rights than </w:t>
      </w:r>
      <w:proofErr w:type="spellStart"/>
      <w:r w:rsidRPr="00893D90">
        <w:rPr>
          <w:sz w:val="24"/>
          <w:lang w:val="en-US"/>
        </w:rPr>
        <w:t>Nik</w:t>
      </w:r>
      <w:proofErr w:type="spellEnd"/>
      <w:r w:rsidRPr="00893D90">
        <w:rPr>
          <w:sz w:val="24"/>
          <w:lang w:val="en-US"/>
        </w:rPr>
        <w:t>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The Prime Minister </w:t>
      </w:r>
      <w:proofErr w:type="spellStart"/>
      <w:r w:rsidRPr="00893D90">
        <w:rPr>
          <w:sz w:val="24"/>
          <w:lang w:val="en-US"/>
        </w:rPr>
        <w:t>Callum</w:t>
      </w:r>
      <w:proofErr w:type="spellEnd"/>
      <w:r w:rsidRPr="00893D90">
        <w:rPr>
          <w:sz w:val="24"/>
          <w:lang w:val="en-US"/>
        </w:rPr>
        <w:t xml:space="preserve"> Woo does not like comments written in a major newspaper by Melissa because they are critical of the government’s actions. As a result, the newspaper is not allowed to publish anymore and is closed down.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Blake and Alexis have been fired from their job because of the </w:t>
      </w:r>
      <w:proofErr w:type="spellStart"/>
      <w:r w:rsidRPr="00893D90">
        <w:rPr>
          <w:sz w:val="24"/>
          <w:lang w:val="en-US"/>
        </w:rPr>
        <w:t>colour</w:t>
      </w:r>
      <w:proofErr w:type="spellEnd"/>
      <w:r w:rsidRPr="00893D90">
        <w:rPr>
          <w:sz w:val="24"/>
          <w:lang w:val="en-US"/>
        </w:rPr>
        <w:t xml:space="preserve"> of their hair. They try to get help but no court is willing to hear their case.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Madison and Emily have both decided to go and work in the Alberta oil fields. However, a day before they leave the company tells them that the government has denied them the right to work in that province.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>Ryan has been arrested by the OPP. He was thrown in jail and has been detained for 76 hours.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The Minister of Justice Ms. Rosa De </w:t>
      </w:r>
      <w:proofErr w:type="spellStart"/>
      <w:r w:rsidRPr="00893D90">
        <w:rPr>
          <w:sz w:val="24"/>
          <w:lang w:val="en-US"/>
        </w:rPr>
        <w:t>Koker</w:t>
      </w:r>
      <w:proofErr w:type="spellEnd"/>
      <w:r w:rsidRPr="00893D90">
        <w:rPr>
          <w:sz w:val="24"/>
          <w:lang w:val="en-US"/>
        </w:rPr>
        <w:t xml:space="preserve"> has created a bill that would reinstate Corporal Punishment (public flogging).</w:t>
      </w:r>
    </w:p>
    <w:p w:rsidR="00893D90" w:rsidRPr="00893D90" w:rsidRDefault="00893D90" w:rsidP="00060F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93D90">
        <w:rPr>
          <w:sz w:val="24"/>
          <w:lang w:val="en-US"/>
        </w:rPr>
        <w:t xml:space="preserve">Due to the government’s inability to combat environmental problems </w:t>
      </w:r>
      <w:proofErr w:type="spellStart"/>
      <w:r w:rsidRPr="00893D90">
        <w:rPr>
          <w:sz w:val="24"/>
          <w:lang w:val="en-US"/>
        </w:rPr>
        <w:t>Bastien</w:t>
      </w:r>
      <w:proofErr w:type="spellEnd"/>
      <w:r w:rsidRPr="00893D90">
        <w:rPr>
          <w:sz w:val="24"/>
          <w:lang w:val="en-US"/>
        </w:rPr>
        <w:t xml:space="preserve">, Logan, Braden, Kenzie, Andrew, Reagan, </w:t>
      </w:r>
      <w:proofErr w:type="spellStart"/>
      <w:r w:rsidRPr="00893D90">
        <w:rPr>
          <w:sz w:val="24"/>
          <w:lang w:val="en-US"/>
        </w:rPr>
        <w:t>Tarna</w:t>
      </w:r>
      <w:proofErr w:type="spellEnd"/>
      <w:r w:rsidRPr="00893D90">
        <w:rPr>
          <w:sz w:val="24"/>
          <w:lang w:val="en-US"/>
        </w:rPr>
        <w:t>, and Nathaniel have started protesting at the Parliament buildings and have stated sleeping there overnight. However, a few days later the RCMP physically removes them from the property and instructs the police to arrest them.</w:t>
      </w:r>
    </w:p>
    <w:sectPr w:rsidR="00893D90" w:rsidRPr="00893D90" w:rsidSect="00B9221F">
      <w:pgSz w:w="12240" w:h="15840"/>
      <w:pgMar w:top="720" w:right="720" w:bottom="720" w:left="720" w:header="708" w:footer="708" w:gutter="0"/>
      <w:pgBorders w:offsetFrom="page">
        <w:top w:val="handmade1" w:sz="30" w:space="24" w:color="auto"/>
        <w:left w:val="handmade1" w:sz="30" w:space="24" w:color="auto"/>
        <w:bottom w:val="handmade1" w:sz="30" w:space="24" w:color="auto"/>
        <w:right w:val="handmad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1A7"/>
    <w:multiLevelType w:val="hybridMultilevel"/>
    <w:tmpl w:val="03228190"/>
    <w:lvl w:ilvl="0" w:tplc="1542F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C"/>
    <w:rsid w:val="00060FCC"/>
    <w:rsid w:val="006634C6"/>
    <w:rsid w:val="0076573F"/>
    <w:rsid w:val="00893D90"/>
    <w:rsid w:val="00B9221F"/>
    <w:rsid w:val="00E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D3237-CE75-4BDE-84C4-36B13F7E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2</cp:revision>
  <cp:lastPrinted>2015-10-08T11:33:00Z</cp:lastPrinted>
  <dcterms:created xsi:type="dcterms:W3CDTF">2015-10-08T11:00:00Z</dcterms:created>
  <dcterms:modified xsi:type="dcterms:W3CDTF">2015-10-08T11:33:00Z</dcterms:modified>
</cp:coreProperties>
</file>