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38456F">
      <w:r>
        <w:rPr>
          <w:noProof/>
          <w:lang w:eastAsia="en-CA"/>
        </w:rPr>
        <w:drawing>
          <wp:inline distT="0" distB="0" distL="0" distR="0">
            <wp:extent cx="6991350" cy="7833118"/>
            <wp:effectExtent l="0" t="0" r="0" b="0"/>
            <wp:docPr id="2" name="Picture 2" descr="http://ichef.bbci.co.uk/images/ic/608xn/p01lkp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hef.bbci.co.uk/images/ic/608xn/p01lkp2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1" r="36807"/>
                    <a:stretch/>
                  </pic:blipFill>
                  <pic:spPr bwMode="auto">
                    <a:xfrm>
                      <a:off x="0" y="0"/>
                      <a:ext cx="6991350" cy="78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6819900" cy="6938163"/>
            <wp:effectExtent l="0" t="0" r="0" b="0"/>
            <wp:docPr id="3" name="Picture 3" descr="http://www.bbc.co.uk/staticarchive/d292f62bb1d223f2a7554cde6b73c820ccb2b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taticarchive/d292f62bb1d223f2a7554cde6b73c820ccb2b9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4" t="16190" r="16147"/>
                    <a:stretch/>
                  </pic:blipFill>
                  <pic:spPr bwMode="auto">
                    <a:xfrm>
                      <a:off x="0" y="0"/>
                      <a:ext cx="6819900" cy="69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CA"/>
        </w:rPr>
        <w:lastRenderedPageBreak/>
        <w:drawing>
          <wp:inline distT="0" distB="0" distL="0" distR="0">
            <wp:extent cx="6877124" cy="7124700"/>
            <wp:effectExtent l="0" t="0" r="0" b="0"/>
            <wp:docPr id="4" name="Picture 4" descr="http://www.themoralliberal.com/wp-content/uploads/2009/10/woodrow-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moralliberal.com/wp-content/uploads/2009/10/woodrow-wil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16" cy="713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6486994" cy="9105900"/>
            <wp:effectExtent l="0" t="0" r="9525" b="0"/>
            <wp:docPr id="5" name="Picture 5" descr="http://media-1.web.britannica.com/eb-media/34/134134-004-F332A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1.web.britannica.com/eb-media/34/134134-004-F332A1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" b="-100"/>
                    <a:stretch/>
                  </pic:blipFill>
                  <pic:spPr bwMode="auto">
                    <a:xfrm>
                      <a:off x="0" y="0"/>
                      <a:ext cx="6492873" cy="91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376" w:rsidRPr="00AB4376" w:rsidRDefault="00AB4376">
      <w:pPr>
        <w:rPr>
          <w:rFonts w:ascii="Castellar" w:hAnsi="Castellar"/>
          <w:b/>
          <w:sz w:val="130"/>
          <w:szCs w:val="130"/>
        </w:rPr>
      </w:pPr>
      <w:r w:rsidRPr="00AB4376">
        <w:rPr>
          <w:rFonts w:ascii="Castellar" w:hAnsi="Castellar"/>
          <w:b/>
          <w:sz w:val="130"/>
          <w:szCs w:val="130"/>
        </w:rPr>
        <w:lastRenderedPageBreak/>
        <w:t>George Clemenceau    David Lloyd George    Woodrow Wilson     Vittorio Orlando</w:t>
      </w:r>
    </w:p>
    <w:sectPr w:rsidR="00AB4376" w:rsidRPr="00AB4376" w:rsidSect="00B205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F"/>
    <w:rsid w:val="0038456F"/>
    <w:rsid w:val="00430B81"/>
    <w:rsid w:val="005771A9"/>
    <w:rsid w:val="00AB4376"/>
    <w:rsid w:val="00B2059E"/>
    <w:rsid w:val="00C22BCB"/>
    <w:rsid w:val="00C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2015-03-22T17:24:00Z</dcterms:created>
  <dcterms:modified xsi:type="dcterms:W3CDTF">2015-03-23T00:16:00Z</dcterms:modified>
</cp:coreProperties>
</file>